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309EC" w14:textId="70DA2F08" w:rsidR="00B764B0" w:rsidRPr="00BE5894" w:rsidRDefault="00B764B0" w:rsidP="00B764B0">
      <w:pPr>
        <w:jc w:val="center"/>
        <w:rPr>
          <w:b/>
          <w:bCs/>
          <w:sz w:val="28"/>
          <w:szCs w:val="28"/>
        </w:rPr>
      </w:pPr>
      <w:r w:rsidRPr="00BE5894">
        <w:rPr>
          <w:b/>
          <w:bCs/>
          <w:sz w:val="28"/>
          <w:szCs w:val="28"/>
        </w:rPr>
        <w:t xml:space="preserve">Milé děti, </w:t>
      </w:r>
    </w:p>
    <w:p w14:paraId="7D4B3DB7" w14:textId="61D5754C" w:rsidR="00B764B0" w:rsidRPr="00BE5894" w:rsidRDefault="00B764B0" w:rsidP="00B764B0">
      <w:pPr>
        <w:jc w:val="center"/>
        <w:rPr>
          <w:b/>
          <w:bCs/>
          <w:sz w:val="28"/>
          <w:szCs w:val="28"/>
        </w:rPr>
      </w:pPr>
      <w:r w:rsidRPr="00BE5894">
        <w:rPr>
          <w:b/>
          <w:bCs/>
          <w:sz w:val="28"/>
          <w:szCs w:val="28"/>
        </w:rPr>
        <w:t xml:space="preserve">v tomto týdnu jsme si měli povídat o Podzimu v lese. Bohužel se ještě nemůžeme vidět spolu všichni ve školce, ale třeba se uvidíme někde na procházce </w:t>
      </w:r>
      <w:r w:rsidR="009522B4" w:rsidRPr="00BE5894">
        <w:rPr>
          <w:b/>
          <w:bCs/>
          <w:sz w:val="28"/>
          <w:szCs w:val="28"/>
        </w:rPr>
        <w:t>v přírodě</w:t>
      </w:r>
      <w:r w:rsidRPr="00BE5894">
        <w:rPr>
          <w:b/>
          <w:bCs/>
          <w:sz w:val="28"/>
          <w:szCs w:val="28"/>
        </w:rPr>
        <w:t>, kde si můžeme alespoň na dálku zamávat.</w:t>
      </w:r>
    </w:p>
    <w:p w14:paraId="4DDCEB7D" w14:textId="55430BBE" w:rsidR="00B764B0" w:rsidRPr="00BE5894" w:rsidRDefault="00B764B0" w:rsidP="00B764B0">
      <w:pPr>
        <w:jc w:val="center"/>
        <w:rPr>
          <w:b/>
          <w:bCs/>
          <w:sz w:val="28"/>
          <w:szCs w:val="28"/>
        </w:rPr>
      </w:pPr>
      <w:r w:rsidRPr="00BE5894">
        <w:rPr>
          <w:b/>
          <w:bCs/>
          <w:sz w:val="28"/>
          <w:szCs w:val="28"/>
        </w:rPr>
        <w:t>Moc nás to mrzí, ale aby nám ten čas rychleji utekl</w:t>
      </w:r>
      <w:r w:rsidR="009522B4" w:rsidRPr="00BE5894">
        <w:rPr>
          <w:b/>
          <w:bCs/>
          <w:sz w:val="28"/>
          <w:szCs w:val="28"/>
        </w:rPr>
        <w:t xml:space="preserve"> a abychom všechno nezapomněli</w:t>
      </w:r>
      <w:r w:rsidR="00F67E62" w:rsidRPr="00BE5894">
        <w:rPr>
          <w:b/>
          <w:bCs/>
          <w:sz w:val="28"/>
          <w:szCs w:val="28"/>
        </w:rPr>
        <w:t>,</w:t>
      </w:r>
      <w:r w:rsidRPr="00BE5894">
        <w:rPr>
          <w:b/>
          <w:bCs/>
          <w:sz w:val="28"/>
          <w:szCs w:val="28"/>
        </w:rPr>
        <w:t xml:space="preserve"> můžeme si chvíle zpříjemnit nějakým pracovním listem nebo nápadem na tvoření.</w:t>
      </w:r>
    </w:p>
    <w:p w14:paraId="66EDD21A" w14:textId="58743F0E" w:rsidR="003A04B7" w:rsidRPr="00BE5894" w:rsidRDefault="00B764B0" w:rsidP="00F67E62">
      <w:pPr>
        <w:jc w:val="center"/>
        <w:rPr>
          <w:b/>
          <w:bCs/>
          <w:sz w:val="28"/>
          <w:szCs w:val="28"/>
        </w:rPr>
      </w:pPr>
      <w:r w:rsidRPr="00BE5894">
        <w:rPr>
          <w:b/>
          <w:bCs/>
          <w:sz w:val="28"/>
          <w:szCs w:val="28"/>
        </w:rPr>
        <w:t>Myslíme na Vás, Vaše paní učitelky.</w:t>
      </w:r>
    </w:p>
    <w:p w14:paraId="7EA3DFBD" w14:textId="6FCB45D3" w:rsidR="00BE5894" w:rsidRDefault="00BE5894" w:rsidP="00F67E62">
      <w:pPr>
        <w:jc w:val="center"/>
        <w:rPr>
          <w:b/>
          <w:bCs/>
          <w:sz w:val="28"/>
          <w:szCs w:val="28"/>
        </w:rPr>
      </w:pPr>
    </w:p>
    <w:p w14:paraId="6442ACB5" w14:textId="6CE87BBC" w:rsidR="00BE5894" w:rsidRDefault="00BE5894" w:rsidP="00F67E62">
      <w:pPr>
        <w:jc w:val="center"/>
        <w:rPr>
          <w:b/>
          <w:bCs/>
          <w:sz w:val="28"/>
          <w:szCs w:val="28"/>
        </w:rPr>
      </w:pPr>
    </w:p>
    <w:p w14:paraId="2DDFCF4A" w14:textId="77777777" w:rsidR="00BE5894" w:rsidRPr="00F67E62" w:rsidRDefault="00BE5894" w:rsidP="00F67E62">
      <w:pPr>
        <w:jc w:val="center"/>
        <w:rPr>
          <w:b/>
          <w:bCs/>
          <w:sz w:val="28"/>
          <w:szCs w:val="28"/>
        </w:rPr>
      </w:pPr>
    </w:p>
    <w:p w14:paraId="2E5850D4" w14:textId="573C9327" w:rsidR="000A63E1" w:rsidRDefault="003A04B7" w:rsidP="00B764B0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49E62DD6" wp14:editId="1558CD24">
            <wp:extent cx="3923665" cy="3450943"/>
            <wp:effectExtent l="0" t="0" r="635" b="0"/>
            <wp:docPr id="9" name="obrázek 3" descr="Podzim v lese | Fall crafts for kids, Kids and parenting, Te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dzim v lese | Fall crafts for kids, Kids and parenting, Teachi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95" cy="35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3EA0E" w14:textId="49A6E557" w:rsidR="00B10ABD" w:rsidRDefault="00B10ABD" w:rsidP="00BE5894">
      <w:pPr>
        <w:rPr>
          <w:b/>
          <w:bCs/>
          <w:sz w:val="36"/>
          <w:szCs w:val="36"/>
        </w:rPr>
      </w:pPr>
    </w:p>
    <w:p w14:paraId="22B914AC" w14:textId="23891669" w:rsidR="00B10ABD" w:rsidRPr="000A63E1" w:rsidRDefault="00B10ABD" w:rsidP="000A63E1">
      <w:pPr>
        <w:jc w:val="both"/>
        <w:rPr>
          <w:b/>
          <w:bCs/>
          <w:i/>
          <w:iCs/>
          <w:sz w:val="24"/>
          <w:szCs w:val="24"/>
        </w:rPr>
      </w:pPr>
      <w:r w:rsidRPr="000A63E1">
        <w:rPr>
          <w:b/>
          <w:bCs/>
          <w:i/>
          <w:iCs/>
          <w:sz w:val="24"/>
          <w:szCs w:val="24"/>
        </w:rPr>
        <w:t xml:space="preserve">Informace pro rodiče – děti mají aktivity bavit. V žádném případě nechceme, aby děti byly množstvím aktivit a námětů limitovány, že je musí všechny splnit. Můžete vybrat jen některé. Jestli chcete, můžete fotky dětí při práci vyfotit a poslat na </w:t>
      </w:r>
      <w:proofErr w:type="spellStart"/>
      <w:r w:rsidRPr="000A63E1">
        <w:rPr>
          <w:b/>
          <w:bCs/>
          <w:i/>
          <w:iCs/>
          <w:sz w:val="24"/>
          <w:szCs w:val="24"/>
        </w:rPr>
        <w:t>školkový</w:t>
      </w:r>
      <w:proofErr w:type="spellEnd"/>
      <w:r w:rsidRPr="000A63E1">
        <w:rPr>
          <w:b/>
          <w:bCs/>
          <w:i/>
          <w:iCs/>
          <w:sz w:val="24"/>
          <w:szCs w:val="24"/>
        </w:rPr>
        <w:t xml:space="preserve"> mail (</w:t>
      </w:r>
      <w:hyperlink r:id="rId6" w:history="1">
        <w:r w:rsidR="002D5AC3" w:rsidRPr="000A63E1">
          <w:rPr>
            <w:rStyle w:val="Hypertextovodkaz"/>
            <w:b/>
            <w:bCs/>
            <w:i/>
            <w:iCs/>
            <w:sz w:val="24"/>
            <w:szCs w:val="24"/>
          </w:rPr>
          <w:t>skolkanivnice@seznam.cz</w:t>
        </w:r>
      </w:hyperlink>
      <w:r w:rsidRPr="000A63E1">
        <w:rPr>
          <w:b/>
          <w:bCs/>
          <w:i/>
          <w:iCs/>
          <w:sz w:val="24"/>
          <w:szCs w:val="24"/>
        </w:rPr>
        <w:t>)</w:t>
      </w:r>
      <w:r w:rsidR="002D5AC3" w:rsidRPr="000A63E1">
        <w:rPr>
          <w:b/>
          <w:bCs/>
          <w:i/>
          <w:iCs/>
          <w:sz w:val="24"/>
          <w:szCs w:val="24"/>
        </w:rPr>
        <w:t xml:space="preserve">. Nebo </w:t>
      </w:r>
      <w:r w:rsidR="001F2F03" w:rsidRPr="000A63E1">
        <w:rPr>
          <w:b/>
          <w:bCs/>
          <w:i/>
          <w:iCs/>
          <w:sz w:val="24"/>
          <w:szCs w:val="24"/>
        </w:rPr>
        <w:t>můžete poslat fotku dětí z procházky lesem.</w:t>
      </w:r>
      <w:r w:rsidR="00667E5C" w:rsidRPr="000A63E1">
        <w:rPr>
          <w:b/>
          <w:bCs/>
          <w:i/>
          <w:iCs/>
          <w:sz w:val="24"/>
          <w:szCs w:val="24"/>
        </w:rPr>
        <w:t xml:space="preserve"> Dáme je potom na webové stránky, aby děti viděly i své kamarády.</w:t>
      </w:r>
      <w:r w:rsidR="001F2F03" w:rsidRPr="000A63E1">
        <w:rPr>
          <w:b/>
          <w:bCs/>
          <w:i/>
          <w:iCs/>
          <w:sz w:val="24"/>
          <w:szCs w:val="24"/>
        </w:rPr>
        <w:t xml:space="preserve"> </w:t>
      </w:r>
      <w:r w:rsidRPr="000A63E1">
        <w:rPr>
          <w:b/>
          <w:bCs/>
          <w:i/>
          <w:iCs/>
          <w:sz w:val="24"/>
          <w:szCs w:val="24"/>
        </w:rPr>
        <w:t>Jak se po tom všem setkáme spolu ve školce</w:t>
      </w:r>
      <w:r w:rsidR="002A563A" w:rsidRPr="000A63E1">
        <w:rPr>
          <w:b/>
          <w:bCs/>
          <w:i/>
          <w:iCs/>
          <w:sz w:val="24"/>
          <w:szCs w:val="24"/>
        </w:rPr>
        <w:t>, můžete podepsané pracovní listy přinést, aby děti mohly za splnění dostat nálepku, razítko.</w:t>
      </w:r>
      <w:r w:rsidR="00347BAE">
        <w:rPr>
          <w:b/>
          <w:bCs/>
          <w:i/>
          <w:iCs/>
          <w:sz w:val="24"/>
          <w:szCs w:val="24"/>
        </w:rPr>
        <w:t xml:space="preserve"> A nalepíme je do našich </w:t>
      </w:r>
      <w:proofErr w:type="spellStart"/>
      <w:r w:rsidR="00347BAE">
        <w:rPr>
          <w:b/>
          <w:bCs/>
          <w:i/>
          <w:iCs/>
          <w:sz w:val="24"/>
          <w:szCs w:val="24"/>
        </w:rPr>
        <w:t>úkolníčků</w:t>
      </w:r>
      <w:proofErr w:type="spellEnd"/>
      <w:r w:rsidR="00347BAE">
        <w:rPr>
          <w:b/>
          <w:bCs/>
          <w:i/>
          <w:iCs/>
          <w:sz w:val="24"/>
          <w:szCs w:val="24"/>
        </w:rPr>
        <w:t>-sešitů.</w:t>
      </w:r>
      <w:r w:rsidR="00D17155">
        <w:rPr>
          <w:b/>
          <w:bCs/>
          <w:i/>
          <w:iCs/>
          <w:sz w:val="24"/>
          <w:szCs w:val="24"/>
        </w:rPr>
        <w:t xml:space="preserve"> Moc vám děkujeme za spolupráci. Kolektiv MŠ Nivnice</w:t>
      </w:r>
    </w:p>
    <w:p w14:paraId="066CFD19" w14:textId="6AF7B06A" w:rsidR="00B764B0" w:rsidRDefault="001E2FD7" w:rsidP="00B764B0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B37C081" wp14:editId="64E0E137">
            <wp:extent cx="5715000" cy="8124825"/>
            <wp:effectExtent l="0" t="0" r="0" b="9525"/>
            <wp:docPr id="6" name="obrázek 2" descr="Zvířátka na podzim II. | Nápady pro Aničk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vířátka na podzim II. | Nápady pro Aničku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22CB0" w14:textId="77777777" w:rsidR="006D4758" w:rsidRDefault="006D4758" w:rsidP="00B10ABD">
      <w:pPr>
        <w:jc w:val="both"/>
        <w:rPr>
          <w:b/>
          <w:bCs/>
          <w:sz w:val="36"/>
          <w:szCs w:val="36"/>
        </w:rPr>
      </w:pPr>
    </w:p>
    <w:p w14:paraId="2459B112" w14:textId="604B53FE" w:rsidR="00B764B0" w:rsidRPr="00B10ABD" w:rsidRDefault="00B764B0" w:rsidP="00B10ABD">
      <w:pPr>
        <w:jc w:val="both"/>
        <w:rPr>
          <w:b/>
          <w:bCs/>
        </w:rPr>
      </w:pPr>
      <w:r w:rsidRPr="00B10ABD">
        <w:rPr>
          <w:b/>
          <w:bCs/>
        </w:rPr>
        <w:lastRenderedPageBreak/>
        <w:t>Následující obrázky ukazují charakteristické znaky podzimu, můžete si vyrobit podzimní pexeso, které jsme vyráběli i ve školce</w:t>
      </w:r>
      <w:r w:rsidR="00B10ABD" w:rsidRPr="00B10ABD">
        <w:rPr>
          <w:b/>
          <w:bCs/>
        </w:rPr>
        <w:t>. Stačí obrázek vytisknout dvakrát, vykreslit krásně barevnými pastelkami a rozstříhat. Můžete si pexeso zahrát se sourozenci nebo s rodiči. Příjemnou zábavu!</w:t>
      </w:r>
    </w:p>
    <w:p w14:paraId="3F41F778" w14:textId="60BF7EF9" w:rsidR="00B764B0" w:rsidRDefault="00B764B0" w:rsidP="00B764B0">
      <w:pPr>
        <w:jc w:val="center"/>
        <w:rPr>
          <w:b/>
          <w:bCs/>
          <w:sz w:val="36"/>
          <w:szCs w:val="36"/>
        </w:rPr>
      </w:pPr>
    </w:p>
    <w:p w14:paraId="2D770221" w14:textId="7269C528" w:rsidR="00B764B0" w:rsidRDefault="00B10ABD" w:rsidP="00B764B0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EBD870A" wp14:editId="27F2800C">
            <wp:extent cx="5715000" cy="7620000"/>
            <wp:effectExtent l="0" t="0" r="0" b="0"/>
            <wp:docPr id="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E46E" w14:textId="46003A21" w:rsidR="00B764B0" w:rsidRDefault="00B10ABD" w:rsidP="00B10ABD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BAAE8D6" wp14:editId="7F60F767">
            <wp:extent cx="5760720" cy="8287517"/>
            <wp:effectExtent l="0" t="0" r="0" b="0"/>
            <wp:docPr id="4" name="obrázek 1" descr="Pracovní sešity pro předškoláky KuliFerda | Preschool activity, Special  education activities, Nature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acovní sešity pro předškoláky KuliFerda | Preschool activity, Special  education activities, Nature activiti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7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ECD1" w14:textId="7E03C5D2" w:rsidR="00B10ABD" w:rsidRDefault="00B10ABD" w:rsidP="00B10ABD">
      <w:pPr>
        <w:rPr>
          <w:b/>
          <w:bCs/>
          <w:sz w:val="36"/>
          <w:szCs w:val="36"/>
        </w:rPr>
      </w:pPr>
    </w:p>
    <w:p w14:paraId="71C8F675" w14:textId="38ED466D" w:rsidR="00B10ABD" w:rsidRDefault="00B10ABD" w:rsidP="00B10ABD">
      <w:pPr>
        <w:rPr>
          <w:b/>
          <w:bCs/>
          <w:sz w:val="36"/>
          <w:szCs w:val="36"/>
        </w:rPr>
      </w:pPr>
    </w:p>
    <w:p w14:paraId="7C332FA4" w14:textId="2E5CB8CB" w:rsidR="00B10ABD" w:rsidRDefault="003A6B35" w:rsidP="00B10ABD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362A1618" wp14:editId="5A155E4D">
            <wp:extent cx="5760720" cy="8344464"/>
            <wp:effectExtent l="0" t="0" r="0" b="0"/>
            <wp:docPr id="7" name="obrázek 1" descr="Podzim - Alíšova zašívá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zim - Alíšova zašívárn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20E56" w14:textId="56307483" w:rsidR="00B10ABD" w:rsidRDefault="00E454B1" w:rsidP="00B10ABD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BF29B03" wp14:editId="45317843">
            <wp:extent cx="5448300" cy="538162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38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3B77" w14:textId="0346651A" w:rsidR="009F48D1" w:rsidRDefault="009F48D1" w:rsidP="00B10ABD">
      <w:pPr>
        <w:rPr>
          <w:b/>
          <w:bCs/>
          <w:sz w:val="36"/>
          <w:szCs w:val="36"/>
        </w:rPr>
      </w:pPr>
    </w:p>
    <w:p w14:paraId="7B962214" w14:textId="66D2884E" w:rsidR="009248A3" w:rsidRDefault="009248A3" w:rsidP="009248A3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0016406D" wp14:editId="2DBA4E8E">
            <wp:extent cx="2943225" cy="2943225"/>
            <wp:effectExtent l="0" t="0" r="9525" b="9525"/>
            <wp:docPr id="21" name="obrázek 11" descr="Aktuality - Vojenské lesy a statky dě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ktuality - Vojenské lesy a statky děte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E68F4" w14:textId="4CD52A69" w:rsidR="00F72FA6" w:rsidRDefault="009F48D1" w:rsidP="009248A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 xml:space="preserve">Tuto písničku můžete využít i na malé </w:t>
      </w:r>
      <w:proofErr w:type="spellStart"/>
      <w:r>
        <w:rPr>
          <w:b/>
          <w:bCs/>
          <w:sz w:val="36"/>
          <w:szCs w:val="36"/>
        </w:rPr>
        <w:t>cvičeníčko</w:t>
      </w:r>
      <w:proofErr w:type="spellEnd"/>
      <w:r w:rsidR="00D9555A">
        <w:rPr>
          <w:b/>
          <w:bCs/>
          <w:sz w:val="36"/>
          <w:szCs w:val="36"/>
        </w:rPr>
        <w:t>:</w:t>
      </w:r>
    </w:p>
    <w:p w14:paraId="582C9400" w14:textId="132A698D" w:rsidR="009F48D1" w:rsidRDefault="004306C8" w:rsidP="00F72FA6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 w:rsidRPr="00F72FA6">
        <w:rPr>
          <w:sz w:val="36"/>
          <w:szCs w:val="36"/>
        </w:rPr>
        <w:t>Při slovech „stojí, stojí bedla</w:t>
      </w:r>
      <w:r w:rsidR="00BD7B8F">
        <w:rPr>
          <w:sz w:val="36"/>
          <w:szCs w:val="36"/>
        </w:rPr>
        <w:t>, ráda by si sedla</w:t>
      </w:r>
      <w:r w:rsidRPr="00F72FA6">
        <w:rPr>
          <w:sz w:val="36"/>
          <w:szCs w:val="36"/>
        </w:rPr>
        <w:t xml:space="preserve">“ </w:t>
      </w:r>
      <w:r w:rsidR="00766139" w:rsidRPr="00F72FA6">
        <w:rPr>
          <w:sz w:val="36"/>
          <w:szCs w:val="36"/>
        </w:rPr>
        <w:t>–</w:t>
      </w:r>
      <w:r w:rsidRPr="00F72FA6">
        <w:rPr>
          <w:sz w:val="36"/>
          <w:szCs w:val="36"/>
        </w:rPr>
        <w:t xml:space="preserve"> </w:t>
      </w:r>
      <w:r w:rsidR="00766139" w:rsidRPr="00F72FA6">
        <w:rPr>
          <w:sz w:val="36"/>
          <w:szCs w:val="36"/>
        </w:rPr>
        <w:t>můžou děti zkusit stát na jedné noze</w:t>
      </w:r>
      <w:r w:rsidR="00F72FA6" w:rsidRPr="00F72FA6">
        <w:rPr>
          <w:sz w:val="36"/>
          <w:szCs w:val="36"/>
        </w:rPr>
        <w:t xml:space="preserve"> s</w:t>
      </w:r>
      <w:r w:rsidR="00BD7B8F">
        <w:rPr>
          <w:sz w:val="36"/>
          <w:szCs w:val="36"/>
        </w:rPr>
        <w:t> </w:t>
      </w:r>
      <w:r w:rsidR="00F72FA6" w:rsidRPr="00F72FA6">
        <w:rPr>
          <w:sz w:val="36"/>
          <w:szCs w:val="36"/>
        </w:rPr>
        <w:t>rukama</w:t>
      </w:r>
      <w:r w:rsidR="00BD7B8F">
        <w:rPr>
          <w:sz w:val="36"/>
          <w:szCs w:val="36"/>
        </w:rPr>
        <w:t xml:space="preserve"> spojenýma</w:t>
      </w:r>
      <w:r w:rsidR="00F72FA6" w:rsidRPr="00F72FA6">
        <w:rPr>
          <w:sz w:val="36"/>
          <w:szCs w:val="36"/>
        </w:rPr>
        <w:t xml:space="preserve"> nad hlavou</w:t>
      </w:r>
    </w:p>
    <w:p w14:paraId="5D1FF6B3" w14:textId="554319D3" w:rsidR="00BD7B8F" w:rsidRDefault="00BD7B8F" w:rsidP="00F72FA6">
      <w:pPr>
        <w:pStyle w:val="Odstavecseseznamem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Při slovech „a vzala si pletení, noha už jí dřevění“ </w:t>
      </w:r>
      <w:r w:rsidR="007A57D6">
        <w:rPr>
          <w:sz w:val="36"/>
          <w:szCs w:val="36"/>
        </w:rPr>
        <w:t>–</w:t>
      </w:r>
      <w:r>
        <w:rPr>
          <w:sz w:val="36"/>
          <w:szCs w:val="36"/>
        </w:rPr>
        <w:t xml:space="preserve"> </w:t>
      </w:r>
      <w:r w:rsidR="007A57D6">
        <w:rPr>
          <w:sz w:val="36"/>
          <w:szCs w:val="36"/>
        </w:rPr>
        <w:t>děti sedí na zemi, nohama dělají tzv. „nůžky“</w:t>
      </w:r>
      <w:r w:rsidR="00D9555A">
        <w:rPr>
          <w:sz w:val="36"/>
          <w:szCs w:val="36"/>
        </w:rPr>
        <w:t xml:space="preserve"> (kmitání nohou)</w:t>
      </w:r>
    </w:p>
    <w:p w14:paraId="247D128E" w14:textId="77777777" w:rsidR="00D9555A" w:rsidRPr="00F72FA6" w:rsidRDefault="00D9555A" w:rsidP="00D9555A">
      <w:pPr>
        <w:pStyle w:val="Odstavecseseznamem"/>
        <w:rPr>
          <w:sz w:val="36"/>
          <w:szCs w:val="36"/>
        </w:rPr>
      </w:pPr>
    </w:p>
    <w:p w14:paraId="48749CA8" w14:textId="5334FD53" w:rsidR="00333C83" w:rsidRDefault="00333C83" w:rsidP="00225982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FB2C60F" wp14:editId="7864EF15">
            <wp:extent cx="5238750" cy="1581150"/>
            <wp:effectExtent l="0" t="0" r="0" b="0"/>
            <wp:docPr id="15" name="obrázek 2" descr="Palouček Jevíčko - Písnička Stojí bedla | Math, Sheet music, Math equ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ouček Jevíčko - Písnička Stojí bedla | Math, Sheet music, Math equati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74D5E" w14:textId="2D2E64E1" w:rsidR="00333C83" w:rsidRDefault="00485EF8" w:rsidP="00485EF8">
      <w:pPr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7E0D697" wp14:editId="0E47FD2D">
            <wp:extent cx="2695575" cy="3944744"/>
            <wp:effectExtent l="0" t="0" r="0" b="0"/>
            <wp:docPr id="16" name="obrázek 4" descr="JEDLÉ HOUBY - Vytvořte si online puzzle zdarma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DLÉ HOUBY - Vytvořte si online puzzle zdarma na Puzzle Factor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12" cy="396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99AC" w14:textId="10BD4AF1" w:rsidR="008610FA" w:rsidRDefault="008610FA" w:rsidP="00B10ABD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48F0C070" wp14:editId="682A8195">
            <wp:extent cx="5562600" cy="7862747"/>
            <wp:effectExtent l="0" t="0" r="0" b="5080"/>
            <wp:docPr id="5" name="obrázek 5" descr="60 Best Houby v MŠ images in 2020 | houby, podzim, ško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0 Best Houby v MŠ images in 2020 | houby, podzim, školk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631" cy="789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AC343" w14:textId="195BBC76" w:rsidR="00D446C8" w:rsidRDefault="002A7655" w:rsidP="00B10ABD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F59B4EF" wp14:editId="5F7F2C42">
            <wp:extent cx="5715000" cy="8124825"/>
            <wp:effectExtent l="0" t="0" r="0" b="9525"/>
            <wp:docPr id="10" name="obrázek 4" descr="Pracovní list - Houby | Nápady pro Aničku.cz | Autumn activities, School, 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covní list - Houby | Nápady pro Aničku.cz | Autumn activities, School,  Workshee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A59EA" w14:textId="26D8270C" w:rsidR="005E3350" w:rsidRDefault="005E3350" w:rsidP="00B10ABD">
      <w:pPr>
        <w:rPr>
          <w:b/>
          <w:bCs/>
          <w:sz w:val="36"/>
          <w:szCs w:val="36"/>
        </w:rPr>
      </w:pPr>
    </w:p>
    <w:p w14:paraId="4D5EC44F" w14:textId="082054F9" w:rsidR="005E3350" w:rsidRDefault="003F7E08" w:rsidP="00B10ABD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Můžete si vytvořit</w:t>
      </w:r>
      <w:r w:rsidR="004422CB">
        <w:rPr>
          <w:b/>
          <w:bCs/>
          <w:sz w:val="36"/>
          <w:szCs w:val="36"/>
        </w:rPr>
        <w:t xml:space="preserve"> houby doma, buď z ruliček od toaletního papíru nebo </w:t>
      </w:r>
      <w:r w:rsidR="00713DA2">
        <w:rPr>
          <w:b/>
          <w:bCs/>
          <w:sz w:val="36"/>
          <w:szCs w:val="36"/>
        </w:rPr>
        <w:t xml:space="preserve">stočením papíru. Fantazii se meze nekladou </w:t>
      </w:r>
      <w:r w:rsidR="00713DA2" w:rsidRPr="00713DA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bCs/>
          <w:sz w:val="36"/>
          <w:szCs w:val="3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B6888D5" w14:textId="77777777" w:rsidR="00713DA2" w:rsidRDefault="00713DA2" w:rsidP="00B10ABD">
      <w:pPr>
        <w:rPr>
          <w:b/>
          <w:bCs/>
          <w:sz w:val="36"/>
          <w:szCs w:val="36"/>
        </w:rPr>
      </w:pPr>
    </w:p>
    <w:p w14:paraId="4561A81B" w14:textId="1D8E1D33" w:rsidR="00B764B0" w:rsidRDefault="006B2765" w:rsidP="00AF672F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85C4B01" wp14:editId="77B62E1E">
            <wp:extent cx="2047875" cy="2047875"/>
            <wp:effectExtent l="0" t="0" r="9525" b="9525"/>
            <wp:docPr id="11" name="obrázek 6" descr="Tvoříme s dětmi 20 ? podzim ? houby - Životní sty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voříme s dětmi 20 ? podzim ? houby - Životní styl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DA2">
        <w:rPr>
          <w:b/>
          <w:bCs/>
          <w:sz w:val="36"/>
          <w:szCs w:val="36"/>
        </w:rPr>
        <w:t xml:space="preserve">        </w:t>
      </w:r>
      <w:r>
        <w:rPr>
          <w:b/>
          <w:bCs/>
          <w:sz w:val="36"/>
          <w:szCs w:val="36"/>
        </w:rPr>
        <w:t xml:space="preserve"> </w:t>
      </w:r>
      <w:r w:rsidR="00FF6C40">
        <w:rPr>
          <w:noProof/>
        </w:rPr>
        <w:drawing>
          <wp:inline distT="0" distB="0" distL="0" distR="0" wp14:anchorId="1DA666D0" wp14:editId="13C2EFAA">
            <wp:extent cx="2381250" cy="1790700"/>
            <wp:effectExtent l="0" t="0" r="0" b="0"/>
            <wp:docPr id="12" name="obrázek 7" descr="Houby, houby, houbičky - Ententyky.cz - Plno rad, kde si hr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uby, houby, houbičky - Ententyky.cz - Plno rad, kde si hrát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2E160" w14:textId="398D1464" w:rsidR="00225982" w:rsidRDefault="00225982" w:rsidP="00AF672F">
      <w:pPr>
        <w:rPr>
          <w:b/>
          <w:bCs/>
          <w:sz w:val="36"/>
          <w:szCs w:val="36"/>
        </w:rPr>
      </w:pPr>
    </w:p>
    <w:p w14:paraId="7454052F" w14:textId="1CF61465" w:rsidR="00225982" w:rsidRDefault="00B00A7B" w:rsidP="00AF672F">
      <w:pPr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D6E99E5" wp14:editId="1D8F4927">
            <wp:extent cx="2561800" cy="1921351"/>
            <wp:effectExtent l="0" t="0" r="0" b="3175"/>
            <wp:docPr id="17" name="obrázek 5" descr="Tvořeníčko - ježečci a houbičky - VašeDět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vořeníčko - ježečci a houbičky - VašeDěti.cz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099" cy="19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36"/>
          <w:szCs w:val="36"/>
        </w:rPr>
        <w:t xml:space="preserve"> </w:t>
      </w:r>
      <w:r w:rsidR="00747C1B">
        <w:rPr>
          <w:noProof/>
        </w:rPr>
        <w:drawing>
          <wp:inline distT="0" distB="0" distL="0" distR="0" wp14:anchorId="21AABDA0" wp14:editId="7DCBD6AB">
            <wp:extent cx="2581275" cy="1935956"/>
            <wp:effectExtent l="0" t="0" r="0" b="7620"/>
            <wp:docPr id="18" name="obrázek 7" descr="Tvořeníčko - ježečci a houbičky - VašeDěti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vořeníčko - ježečci a houbičky - VašeDěti.c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220" cy="1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89FEB" w14:textId="77777777" w:rsidR="004F4522" w:rsidRDefault="004F4522" w:rsidP="00AF672F">
      <w:pPr>
        <w:rPr>
          <w:b/>
          <w:bCs/>
          <w:sz w:val="36"/>
          <w:szCs w:val="36"/>
        </w:rPr>
      </w:pPr>
    </w:p>
    <w:p w14:paraId="600731AF" w14:textId="77777777" w:rsidR="004F4522" w:rsidRDefault="004F4522" w:rsidP="00AF672F">
      <w:pPr>
        <w:rPr>
          <w:b/>
          <w:bCs/>
          <w:sz w:val="36"/>
          <w:szCs w:val="36"/>
        </w:rPr>
      </w:pPr>
    </w:p>
    <w:p w14:paraId="0CA1E9C4" w14:textId="77777777" w:rsidR="004F4522" w:rsidRDefault="004F4522" w:rsidP="00AF672F">
      <w:pPr>
        <w:rPr>
          <w:b/>
          <w:bCs/>
          <w:sz w:val="36"/>
          <w:szCs w:val="36"/>
        </w:rPr>
      </w:pPr>
    </w:p>
    <w:p w14:paraId="01D6302F" w14:textId="77777777" w:rsidR="004F4522" w:rsidRDefault="004F4522" w:rsidP="00AF672F">
      <w:pPr>
        <w:rPr>
          <w:b/>
          <w:bCs/>
          <w:sz w:val="36"/>
          <w:szCs w:val="36"/>
        </w:rPr>
      </w:pPr>
    </w:p>
    <w:p w14:paraId="27791526" w14:textId="62962F7F" w:rsidR="00747C1B" w:rsidRDefault="00F12337" w:rsidP="00AF672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Nebo si zkuste vyrobit ježka</w:t>
      </w:r>
      <w:r w:rsidR="007B3F9E">
        <w:rPr>
          <w:b/>
          <w:bCs/>
          <w:sz w:val="36"/>
          <w:szCs w:val="36"/>
        </w:rPr>
        <w:t xml:space="preserve"> na následující stránce. </w:t>
      </w:r>
      <w:r w:rsidR="00B27C95">
        <w:rPr>
          <w:b/>
          <w:bCs/>
          <w:sz w:val="36"/>
          <w:szCs w:val="36"/>
        </w:rPr>
        <w:t>Můžete ho vybarvit</w:t>
      </w:r>
      <w:r w:rsidR="00825C93">
        <w:rPr>
          <w:b/>
          <w:bCs/>
          <w:sz w:val="36"/>
          <w:szCs w:val="36"/>
        </w:rPr>
        <w:t xml:space="preserve"> nebo vymalovat, potiskat</w:t>
      </w:r>
      <w:r w:rsidR="00B27C95">
        <w:rPr>
          <w:b/>
          <w:bCs/>
          <w:sz w:val="36"/>
          <w:szCs w:val="36"/>
        </w:rPr>
        <w:t>, nalepit na něj listy, jehličí</w:t>
      </w:r>
      <w:r w:rsidR="00E843F9">
        <w:rPr>
          <w:b/>
          <w:bCs/>
          <w:sz w:val="36"/>
          <w:szCs w:val="36"/>
        </w:rPr>
        <w:t xml:space="preserve"> atd.</w:t>
      </w:r>
    </w:p>
    <w:p w14:paraId="239C6C67" w14:textId="77777777" w:rsidR="002054CC" w:rsidRDefault="002054CC" w:rsidP="00AF672F">
      <w:pPr>
        <w:rPr>
          <w:b/>
          <w:bCs/>
          <w:sz w:val="36"/>
          <w:szCs w:val="36"/>
        </w:rPr>
      </w:pPr>
    </w:p>
    <w:p w14:paraId="061CC3AE" w14:textId="0658A2E5" w:rsidR="00713DA2" w:rsidRDefault="00E843F9" w:rsidP="00AF672F">
      <w:pPr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16DE7E3" wp14:editId="6123B7BE">
            <wp:extent cx="7969885" cy="5977414"/>
            <wp:effectExtent l="5715" t="0" r="0" b="0"/>
            <wp:docPr id="2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75221" cy="598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785E6" w14:textId="367E11A1" w:rsidR="00FF6C40" w:rsidRDefault="00D4320A" w:rsidP="00AF672F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</w:t>
      </w:r>
    </w:p>
    <w:p w14:paraId="5B60BD78" w14:textId="6537D20A" w:rsidR="00B764B0" w:rsidRDefault="00B764B0" w:rsidP="00B764B0">
      <w:pPr>
        <w:jc w:val="center"/>
        <w:rPr>
          <w:b/>
          <w:bCs/>
          <w:sz w:val="36"/>
          <w:szCs w:val="36"/>
        </w:rPr>
      </w:pPr>
    </w:p>
    <w:p w14:paraId="386EC2D9" w14:textId="3568FA8D" w:rsidR="00B764B0" w:rsidRDefault="00A502F6" w:rsidP="00B764B0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430B33B" wp14:editId="1B391C31">
            <wp:extent cx="5760720" cy="8145145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DD9E6" w14:textId="77777777" w:rsidR="00F12337" w:rsidRDefault="00F12337" w:rsidP="00B764B0">
      <w:pPr>
        <w:jc w:val="center"/>
        <w:rPr>
          <w:b/>
          <w:bCs/>
          <w:sz w:val="36"/>
          <w:szCs w:val="36"/>
        </w:rPr>
      </w:pPr>
    </w:p>
    <w:p w14:paraId="349A4E05" w14:textId="45456686" w:rsidR="00B764B0" w:rsidRDefault="00CB3C72" w:rsidP="00B764B0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27AF15C" wp14:editId="0E8D56F3">
            <wp:extent cx="5760720" cy="8185983"/>
            <wp:effectExtent l="0" t="0" r="0" b="5715"/>
            <wp:docPr id="14" name="obrázek 9" descr="Na houby | Nápady pro Aničk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 houby | Nápady pro Aničku.cz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9B6BF" w14:textId="1B849E0C" w:rsidR="00B764B0" w:rsidRDefault="00B764B0" w:rsidP="00B764B0">
      <w:pPr>
        <w:jc w:val="center"/>
        <w:rPr>
          <w:b/>
          <w:bCs/>
          <w:sz w:val="36"/>
          <w:szCs w:val="36"/>
        </w:rPr>
      </w:pPr>
    </w:p>
    <w:p w14:paraId="49AFF1F9" w14:textId="1E44146E" w:rsidR="00B764B0" w:rsidRDefault="00733A86" w:rsidP="00B764B0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4D0760F" wp14:editId="3C4DFCD5">
            <wp:extent cx="5715000" cy="8115300"/>
            <wp:effectExtent l="0" t="0" r="0" b="0"/>
            <wp:docPr id="19" name="obrázek 9" descr="Šablona ježka a veverky | Nápady pro Aničku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Šablona ježka a veverky | Nápady pro Aničku.cz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0063C" w14:textId="69AC047A" w:rsidR="00B764B0" w:rsidRPr="00B764B0" w:rsidRDefault="00B764B0" w:rsidP="00E843F9">
      <w:pPr>
        <w:rPr>
          <w:b/>
          <w:bCs/>
          <w:sz w:val="36"/>
          <w:szCs w:val="36"/>
        </w:rPr>
      </w:pPr>
    </w:p>
    <w:sectPr w:rsidR="00B764B0" w:rsidRPr="00B764B0" w:rsidSect="00C34B61">
      <w:pgSz w:w="11906" w:h="16838"/>
      <w:pgMar w:top="1417" w:right="1417" w:bottom="1417" w:left="1417" w:header="708" w:footer="708" w:gutter="0"/>
      <w:pgBorders w:display="firstPage" w:offsetFrom="page">
        <w:top w:val="single" w:sz="36" w:space="24" w:color="ED7D31" w:themeColor="accent2"/>
        <w:left w:val="single" w:sz="36" w:space="24" w:color="ED7D31" w:themeColor="accent2"/>
        <w:bottom w:val="single" w:sz="36" w:space="24" w:color="ED7D31" w:themeColor="accent2"/>
        <w:right w:val="single" w:sz="36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C58D9"/>
    <w:multiLevelType w:val="hybridMultilevel"/>
    <w:tmpl w:val="ADC26F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4B0"/>
    <w:rsid w:val="000A63E1"/>
    <w:rsid w:val="001E2FD7"/>
    <w:rsid w:val="001F2F03"/>
    <w:rsid w:val="002054CC"/>
    <w:rsid w:val="00225982"/>
    <w:rsid w:val="002A563A"/>
    <w:rsid w:val="002A7655"/>
    <w:rsid w:val="002D5AC3"/>
    <w:rsid w:val="00333C83"/>
    <w:rsid w:val="00347BAE"/>
    <w:rsid w:val="003A04B7"/>
    <w:rsid w:val="003A6B35"/>
    <w:rsid w:val="003F7E08"/>
    <w:rsid w:val="004306C8"/>
    <w:rsid w:val="004422CB"/>
    <w:rsid w:val="00485EF8"/>
    <w:rsid w:val="004F4522"/>
    <w:rsid w:val="005D7ADF"/>
    <w:rsid w:val="005E3350"/>
    <w:rsid w:val="00667E5C"/>
    <w:rsid w:val="006B2765"/>
    <w:rsid w:val="006D4758"/>
    <w:rsid w:val="007002C1"/>
    <w:rsid w:val="00713DA2"/>
    <w:rsid w:val="00724508"/>
    <w:rsid w:val="00733A86"/>
    <w:rsid w:val="00747C1B"/>
    <w:rsid w:val="00766139"/>
    <w:rsid w:val="007A57D6"/>
    <w:rsid w:val="007B3F9E"/>
    <w:rsid w:val="007D1455"/>
    <w:rsid w:val="00825C93"/>
    <w:rsid w:val="008610FA"/>
    <w:rsid w:val="009248A3"/>
    <w:rsid w:val="009522B4"/>
    <w:rsid w:val="009F48D1"/>
    <w:rsid w:val="00A502F6"/>
    <w:rsid w:val="00AF672F"/>
    <w:rsid w:val="00B00A7B"/>
    <w:rsid w:val="00B10ABD"/>
    <w:rsid w:val="00B27C95"/>
    <w:rsid w:val="00B764B0"/>
    <w:rsid w:val="00B83008"/>
    <w:rsid w:val="00BD7B8F"/>
    <w:rsid w:val="00BE5894"/>
    <w:rsid w:val="00C34B61"/>
    <w:rsid w:val="00CB3C72"/>
    <w:rsid w:val="00D072D0"/>
    <w:rsid w:val="00D17155"/>
    <w:rsid w:val="00D4320A"/>
    <w:rsid w:val="00D446C8"/>
    <w:rsid w:val="00D9555A"/>
    <w:rsid w:val="00E454B1"/>
    <w:rsid w:val="00E843F9"/>
    <w:rsid w:val="00F12337"/>
    <w:rsid w:val="00F67E62"/>
    <w:rsid w:val="00F72FA6"/>
    <w:rsid w:val="00FF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FE91A"/>
  <w15:chartTrackingRefBased/>
  <w15:docId w15:val="{160DA738-62BE-4404-A25F-7056E5957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D5AC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2D5AC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72F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skolkanivnice@seznam.cz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14</Pages>
  <Words>286</Words>
  <Characters>1694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Beníček</dc:creator>
  <cp:keywords/>
  <dc:description/>
  <cp:lastModifiedBy>Jan Beníček</cp:lastModifiedBy>
  <cp:revision>57</cp:revision>
  <dcterms:created xsi:type="dcterms:W3CDTF">2020-10-25T17:12:00Z</dcterms:created>
  <dcterms:modified xsi:type="dcterms:W3CDTF">2020-10-25T18:50:00Z</dcterms:modified>
</cp:coreProperties>
</file>